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94" w:rsidRDefault="00C55B94" w:rsidP="00C55B9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4"/>
          <w:szCs w:val="24"/>
        </w:rPr>
      </w:pPr>
    </w:p>
    <w:p w:rsidR="003E7514" w:rsidRDefault="003E7514" w:rsidP="003E7514"/>
    <w:p w:rsidR="001350B7" w:rsidRPr="008C625E" w:rsidRDefault="008C625E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25E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="00A04C17">
        <w:rPr>
          <w:rFonts w:ascii="Times New Roman" w:eastAsia="Times New Roman" w:hAnsi="Times New Roman" w:cs="Times New Roman"/>
          <w:b/>
          <w:sz w:val="20"/>
          <w:szCs w:val="20"/>
        </w:rPr>
        <w:t xml:space="preserve"> n. 2</w:t>
      </w:r>
      <w:r w:rsidR="002D320C">
        <w:rPr>
          <w:rFonts w:ascii="Times New Roman" w:eastAsia="Times New Roman" w:hAnsi="Times New Roman" w:cs="Times New Roman"/>
          <w:b/>
          <w:sz w:val="20"/>
          <w:szCs w:val="20"/>
        </w:rPr>
        <w:t xml:space="preserve"> ALLA CIRCOLARE N. 20</w:t>
      </w:r>
      <w:bookmarkStart w:id="0" w:name="_GoBack"/>
      <w:bookmarkEnd w:id="0"/>
    </w:p>
    <w:p w:rsidR="001350B7" w:rsidRPr="008C625E" w:rsidRDefault="001350B7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COMPITI DEGLI APRI FILA E CHIUDI FILA E SUPPORTO AGLI ALUNNI IN DIFFICOLTA’</w:t>
      </w: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Ogni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, in caso di emergenza, ha il compito di aprire le porte e guidare i compagni verso le zone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raccolta ;</w:t>
      </w:r>
      <w:proofErr w:type="gram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 i serrafila hanno il compito di assistere eventuali compagni in difficoltà e controllare che nessuno sia rimasto indietro. </w:t>
      </w: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Il modulo di evacuazione deve essere consegnato al Responsabile di plesso o al personale addetto in servizio in portineria.</w:t>
      </w: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Se in classe vi sono dei diversamente abili, gli alunni individuati come supporto dovranno aiutarli ad abbandonare l’aula ed a raggiungere il punto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raccolta .</w:t>
      </w:r>
      <w:proofErr w:type="gramEnd"/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In caso di assenza anche di una sola delle figure suindicate, l’insegnante presente, in caso di emergenza, dovrà nominare altri allievi a cui attribuire i compiti degli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 dei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chiudifila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>.</w:t>
      </w:r>
    </w:p>
    <w:p w:rsidR="00732250" w:rsidRDefault="00732250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COMPITI DEL PERSONALE DOCENTE</w:t>
      </w:r>
    </w:p>
    <w:p w:rsidR="00A04C17" w:rsidRPr="00732250" w:rsidRDefault="00A04C17" w:rsidP="00C55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Il personale docente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dovrà :</w:t>
      </w:r>
      <w:proofErr w:type="gramEnd"/>
    </w:p>
    <w:p w:rsidR="004A212C" w:rsidRPr="00732250" w:rsidRDefault="00A04C17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Informare adeguatamente gli allievi sulla necessità di una disciplinata osservanza</w:t>
      </w:r>
      <w:r w:rsidR="004A212C" w:rsidRPr="00732250">
        <w:rPr>
          <w:rFonts w:ascii="Times New Roman" w:hAnsi="Times New Roman" w:cs="Times New Roman"/>
          <w:bCs/>
          <w:sz w:val="24"/>
          <w:szCs w:val="24"/>
        </w:rPr>
        <w:t xml:space="preserve"> delle procedure indicate nel piano al fine di assicurare incolumità a se stessi ed agli altri;</w:t>
      </w:r>
    </w:p>
    <w:p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Illustrare periodicamente il piano di evacuazione e tenere lezioni teorico-pratiche sulle problematiche derivanti dall’instaurarsi di una situazione di emergenza nell’ambito dell’edificio scolastico;</w:t>
      </w:r>
    </w:p>
    <w:p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Intervenire prontamente laddove si do</w:t>
      </w:r>
      <w:r w:rsidR="00DA35E8">
        <w:rPr>
          <w:rFonts w:ascii="Times New Roman" w:hAnsi="Times New Roman" w:cs="Times New Roman"/>
          <w:bCs/>
          <w:sz w:val="24"/>
          <w:szCs w:val="24"/>
        </w:rPr>
        <w:t>vessero determinare  situazioni</w:t>
      </w: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critiche dovute a condizioni di panico ;</w:t>
      </w:r>
    </w:p>
    <w:p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Controllare che gli allievi </w:t>
      </w:r>
      <w:proofErr w:type="spellStart"/>
      <w:r w:rsidRPr="00732250">
        <w:rPr>
          <w:rFonts w:ascii="Times New Roman" w:hAnsi="Times New Roman" w:cs="Times New Roman"/>
          <w:bCs/>
          <w:sz w:val="24"/>
          <w:szCs w:val="24"/>
        </w:rPr>
        <w:t>aprifila</w:t>
      </w:r>
      <w:proofErr w:type="spell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 serrafila eseguano correttamente 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compiti ;</w:t>
      </w:r>
      <w:proofErr w:type="gramEnd"/>
    </w:p>
    <w:p w:rsidR="00A04C17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 xml:space="preserve">In caso di evacuazione ogni docente dovrà portare con sé il registro delle presenze di </w:t>
      </w:r>
      <w:proofErr w:type="gramStart"/>
      <w:r w:rsidRPr="00732250">
        <w:rPr>
          <w:rFonts w:ascii="Times New Roman" w:hAnsi="Times New Roman" w:cs="Times New Roman"/>
          <w:bCs/>
          <w:sz w:val="24"/>
          <w:szCs w:val="24"/>
        </w:rPr>
        <w:t>classe</w:t>
      </w:r>
      <w:r w:rsidR="00A04C17" w:rsidRPr="00732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per</w:t>
      </w:r>
      <w:proofErr w:type="gramEnd"/>
      <w:r w:rsidRPr="00732250">
        <w:rPr>
          <w:rFonts w:ascii="Times New Roman" w:hAnsi="Times New Roman" w:cs="Times New Roman"/>
          <w:bCs/>
          <w:sz w:val="24"/>
          <w:szCs w:val="24"/>
        </w:rPr>
        <w:t xml:space="preserve"> effettuare un controllo ad evacuazione avvenuta;</w:t>
      </w:r>
    </w:p>
    <w:p w:rsidR="004A212C" w:rsidRPr="00732250" w:rsidRDefault="004A212C" w:rsidP="00A04C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32250">
        <w:rPr>
          <w:rFonts w:ascii="Times New Roman" w:hAnsi="Times New Roman" w:cs="Times New Roman"/>
          <w:bCs/>
          <w:sz w:val="24"/>
          <w:szCs w:val="24"/>
        </w:rPr>
        <w:t>Una volta raggiunta l’area di raccolta farà pervenire al personale addetto, il modulo di evacuazione con i dati sul numero degli allievi presenti ed evacuati, su</w:t>
      </w:r>
      <w:r w:rsidR="00440772" w:rsidRPr="00732250">
        <w:rPr>
          <w:rFonts w:ascii="Times New Roman" w:hAnsi="Times New Roman" w:cs="Times New Roman"/>
          <w:bCs/>
          <w:sz w:val="24"/>
          <w:szCs w:val="24"/>
        </w:rPr>
        <w:t xml:space="preserve"> eventuali allievi dispersi e/o feriti. Un modulo di evacuazione in bianco dovrà essere sempre custodito all’interno del re</w:t>
      </w:r>
      <w:r w:rsidR="00732250" w:rsidRPr="00732250">
        <w:rPr>
          <w:rFonts w:ascii="Times New Roman" w:hAnsi="Times New Roman" w:cs="Times New Roman"/>
          <w:bCs/>
          <w:sz w:val="24"/>
          <w:szCs w:val="24"/>
        </w:rPr>
        <w:t>gistro di classe.</w:t>
      </w:r>
      <w:r w:rsidRPr="007322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3062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320C" w:rsidRDefault="002D320C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320C" w:rsidRDefault="002D320C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320C" w:rsidRDefault="002D320C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2250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DIRIGENTE SCOLASTICO</w:t>
      </w:r>
    </w:p>
    <w:p w:rsidR="00823062" w:rsidRPr="00732250" w:rsidRDefault="00823062" w:rsidP="0082306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Prof.ssa Tiziana Cerbino</w:t>
      </w:r>
    </w:p>
    <w:sectPr w:rsidR="00823062" w:rsidRPr="00732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17D4"/>
    <w:multiLevelType w:val="hybridMultilevel"/>
    <w:tmpl w:val="D5FE2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26"/>
    <w:rsid w:val="00025326"/>
    <w:rsid w:val="00042CB5"/>
    <w:rsid w:val="0010148C"/>
    <w:rsid w:val="0012180E"/>
    <w:rsid w:val="001350B7"/>
    <w:rsid w:val="00241C83"/>
    <w:rsid w:val="002D320C"/>
    <w:rsid w:val="003878C2"/>
    <w:rsid w:val="003E7514"/>
    <w:rsid w:val="00440772"/>
    <w:rsid w:val="004A212C"/>
    <w:rsid w:val="00530932"/>
    <w:rsid w:val="00581A2F"/>
    <w:rsid w:val="00636F2F"/>
    <w:rsid w:val="0065726C"/>
    <w:rsid w:val="00732250"/>
    <w:rsid w:val="00751CC1"/>
    <w:rsid w:val="007F6977"/>
    <w:rsid w:val="00823062"/>
    <w:rsid w:val="008C625E"/>
    <w:rsid w:val="00A04C17"/>
    <w:rsid w:val="00A970CD"/>
    <w:rsid w:val="00C24E31"/>
    <w:rsid w:val="00C55B94"/>
    <w:rsid w:val="00CA6EB5"/>
    <w:rsid w:val="00DA35E8"/>
    <w:rsid w:val="00DC2D4B"/>
    <w:rsid w:val="00EA0E29"/>
    <w:rsid w:val="00EA39ED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5AB0"/>
  <w15:docId w15:val="{7923F90B-5482-4BD6-B691-71656BDE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0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4C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87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tiziana cerbino</cp:lastModifiedBy>
  <cp:revision>22</cp:revision>
  <cp:lastPrinted>2014-11-25T11:13:00Z</cp:lastPrinted>
  <dcterms:created xsi:type="dcterms:W3CDTF">2014-11-25T11:14:00Z</dcterms:created>
  <dcterms:modified xsi:type="dcterms:W3CDTF">2024-10-16T10:12:00Z</dcterms:modified>
</cp:coreProperties>
</file>